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D2C7" w14:textId="285B048E" w:rsidR="00EF0BD3" w:rsidRDefault="00430FAE" w:rsidP="00430FAE">
      <w:r w:rsidRPr="00430FAE">
        <w:t xml:space="preserve">Størrelsesvejledning </w:t>
      </w:r>
      <w:r w:rsidR="00741DDF" w:rsidRPr="00741DDF">
        <w:t xml:space="preserve">FAI </w:t>
      </w:r>
      <w:r w:rsidR="00741DDF">
        <w:t xml:space="preserve">og IMAC </w:t>
      </w:r>
      <w:r w:rsidR="00741DDF" w:rsidRPr="00741DDF">
        <w:t xml:space="preserve">VM og EM </w:t>
      </w:r>
      <w:r w:rsidRPr="00430FAE">
        <w:t>landsholdenes bestilling af landsholdstøj - se side 231:</w:t>
      </w:r>
      <w:r w:rsidRPr="00430FAE">
        <w:br/>
      </w:r>
      <w:r w:rsidRPr="00430FAE">
        <w:br/>
      </w:r>
      <w:hyperlink r:id="rId4" w:history="1">
        <w:r w:rsidRPr="00430FAE">
          <w:t>http://kataloger.sport24.dk/SPORT24TEAM ... /?page=230</w:t>
        </w:r>
      </w:hyperlink>
    </w:p>
    <w:p w14:paraId="0431B032" w14:textId="47F2870D" w:rsidR="00430FAE" w:rsidRDefault="00741DDF" w:rsidP="00430FAE">
      <w:r w:rsidRPr="00741DDF">
        <w:rPr>
          <w:u w:val="single"/>
        </w:rPr>
        <w:t xml:space="preserve">Til FAI </w:t>
      </w:r>
      <w:r w:rsidRPr="00741DDF">
        <w:rPr>
          <w:u w:val="single"/>
        </w:rPr>
        <w:t xml:space="preserve">og IMAC </w:t>
      </w:r>
      <w:r w:rsidRPr="00741DDF">
        <w:rPr>
          <w:u w:val="single"/>
        </w:rPr>
        <w:t>VM og EM landshold leverer MDK:</w:t>
      </w:r>
      <w:r w:rsidRPr="00741DDF">
        <w:br/>
        <w:t>1 jakke (med navn</w:t>
      </w:r>
      <w:r>
        <w:t>. H</w:t>
      </w:r>
      <w:r w:rsidRPr="00741DDF">
        <w:t>vis du tidligere har fået en jakke med hvid skrift, genbruges den)</w:t>
      </w:r>
      <w:r w:rsidRPr="00741DDF">
        <w:br/>
        <w:t>1 polo (mesterskabs specifik med navn)</w:t>
      </w:r>
      <w:r w:rsidRPr="00741DDF">
        <w:br/>
        <w:t>1 T-shirt "løbetrøje"(mesterskabs specifik med navn)</w:t>
      </w:r>
      <w:r w:rsidRPr="00741DDF">
        <w:br/>
      </w:r>
      <w:r w:rsidRPr="00741DDF">
        <w:br/>
        <w:t>Hvis man ønsker det, kan VM og EM landsholdene samtidig, for egen regning, bestille ekstra polo'er og T-shirts til at bytte med eller til at sælge (eller til at have på </w:t>
      </w:r>
      <w:r>
        <w:drawing>
          <wp:inline distT="0" distB="0" distL="0" distR="0" wp14:anchorId="47627AD3" wp14:editId="67D8AB43">
            <wp:extent cx="139700" cy="158750"/>
            <wp:effectExtent l="0" t="0" r="0" b="0"/>
            <wp:docPr id="1" name="Billede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DDF">
        <w:t> ). Mage til de andre.</w:t>
      </w:r>
      <w:r w:rsidRPr="00741DDF">
        <w:br/>
        <w:t>Ca pris m. tryk:</w:t>
      </w:r>
      <w:r w:rsidRPr="00741DDF">
        <w:br/>
        <w:t>Polo - 185,-</w:t>
      </w:r>
      <w:r w:rsidRPr="00741DDF">
        <w:br/>
        <w:t>T-shirt - 145,-</w:t>
      </w:r>
    </w:p>
    <w:p w14:paraId="177B7443" w14:textId="55AE3E92" w:rsidR="00741DDF" w:rsidRPr="00430FAE" w:rsidRDefault="00E551D3" w:rsidP="00430FAE">
      <w:r>
        <w:t>Eliteudvalget</w:t>
      </w:r>
      <w:r w:rsidR="00741DDF">
        <w:t xml:space="preserve"> har valgt at adskille VM og EM landsholdene fra </w:t>
      </w:r>
      <w:r>
        <w:t>andre internationale konkurrencer: World Cup, Contest Eurotour, IMAC tour og nordiske mesterskaber. Det er en vurdering der både angår økonomi og prestige.</w:t>
      </w:r>
    </w:p>
    <w:sectPr w:rsidR="00741DDF" w:rsidRPr="00430F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AE"/>
    <w:rsid w:val="00430FAE"/>
    <w:rsid w:val="00741DDF"/>
    <w:rsid w:val="00E551D3"/>
    <w:rsid w:val="00E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E479"/>
  <w15:chartTrackingRefBased/>
  <w15:docId w15:val="{D16A0659-9683-49A2-8439-AF2BF18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30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ataloger.sport24.dk/SPORT24TEAMBRANDS/ID/?page=2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Dahl Christensen</dc:creator>
  <cp:keywords/>
  <dc:description/>
  <cp:lastModifiedBy>Erik Dahl Christensen</cp:lastModifiedBy>
  <cp:revision>2</cp:revision>
  <dcterms:created xsi:type="dcterms:W3CDTF">2020-11-20T09:18:00Z</dcterms:created>
  <dcterms:modified xsi:type="dcterms:W3CDTF">2020-11-20T09:30:00Z</dcterms:modified>
</cp:coreProperties>
</file>